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1F6" w14:textId="2858D2D6" w:rsidR="00C765AA" w:rsidRDefault="00A60C0E" w:rsidP="00CA19BA">
      <w:pPr>
        <w:jc w:val="center"/>
      </w:pPr>
      <w:bookmarkStart w:id="0" w:name="__DdeLink__2827_3568833241"/>
      <w:bookmarkEnd w:id="0"/>
      <w:r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14:paraId="0B52753B" w14:textId="77777777" w:rsidR="00C765AA" w:rsidRDefault="00A60C0E">
      <w:pPr>
        <w:widowControl w:val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рассмотрения заявок на участие в открытом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размещения нестационарных торговых объектов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городского округа Котельники Московской области, </w:t>
      </w:r>
    </w:p>
    <w:p w14:paraId="75680803" w14:textId="77777777" w:rsidR="00C765AA" w:rsidRDefault="00A60C0E">
      <w:pPr>
        <w:widowControl w:val="0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состоится</w:t>
      </w:r>
      <w:r w:rsidR="00A91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24.08.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14:paraId="3308420B" w14:textId="77777777" w:rsidR="00C765AA" w:rsidRDefault="00C765AA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DA69A6" w14:textId="77777777" w:rsidR="00C765AA" w:rsidRDefault="00A91A62">
      <w:pPr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22.08.</w:t>
      </w:r>
      <w:r w:rsidR="00A60C0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</w:p>
    <w:p w14:paraId="7C13F458" w14:textId="77777777" w:rsidR="00C765AA" w:rsidRDefault="00C765AA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91DB84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F2110" w14:textId="0D3DB316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Дата начала заседания Комиссии: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91A62">
        <w:rPr>
          <w:rFonts w:ascii="Times New Roman" w:eastAsia="Calibri" w:hAnsi="Times New Roman" w:cs="Times New Roman"/>
          <w:sz w:val="28"/>
          <w:szCs w:val="28"/>
          <w:lang w:eastAsia="ru-RU"/>
        </w:rPr>
        <w:t>22.08.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с  1</w:t>
      </w:r>
      <w:r w:rsidR="007C04E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proofErr w:type="gramStart"/>
      <w:r w:rsidR="007C04E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 мин.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</w:t>
      </w:r>
      <w:r w:rsidR="007C04E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CA19BA" w:rsidRPr="00CA1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04E2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 (МСК).</w:t>
      </w:r>
    </w:p>
    <w:p w14:paraId="15C40894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Дата окончания заседания Комиссии: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1A62">
        <w:rPr>
          <w:rFonts w:ascii="Times New Roman" w:eastAsia="Calibri" w:hAnsi="Times New Roman" w:cs="Times New Roman"/>
          <w:sz w:val="28"/>
          <w:szCs w:val="28"/>
          <w:lang w:eastAsia="ru-RU"/>
        </w:rPr>
        <w:t>22.08.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 в 1</w:t>
      </w:r>
      <w:r w:rsidR="007C04E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7C04E2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(МСК).</w:t>
      </w:r>
    </w:p>
    <w:p w14:paraId="1C89DE39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заседания Комиссии: Московская область, г. Котельники, Дзержинское шоссе, д. 5/4, корп. 1, конференц-зал, 1 этаж.</w:t>
      </w:r>
    </w:p>
    <w:p w14:paraId="701EFCFB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DC25F0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комиссии по проведению </w:t>
      </w:r>
      <w:r>
        <w:rPr>
          <w:rFonts w:ascii="Times New Roman" w:hAnsi="Times New Roman"/>
          <w:bCs/>
          <w:sz w:val="28"/>
          <w:szCs w:val="28"/>
        </w:rPr>
        <w:t xml:space="preserve">открытого аукциона на право размещения нестационарного торгового объекта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Комиссия) утвержден Постановлением главы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25.10.2021 № 1054-ПГ «О создании и утверждении Положения                        об аукционной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проведению открытого 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          на территории городского округа Котельники Московской области                         и ее состава»</w:t>
      </w:r>
      <w:r w:rsidR="00471BC7">
        <w:rPr>
          <w:rFonts w:ascii="Times New Roman" w:hAnsi="Times New Roman" w:cs="Times New Roman"/>
          <w:sz w:val="28"/>
          <w:szCs w:val="28"/>
        </w:rPr>
        <w:t xml:space="preserve"> (с внесенными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7C8AA" w14:textId="77777777" w:rsidR="00CA19BA" w:rsidRDefault="00CA19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A852A9" w14:textId="3BD02066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присутствуют:</w:t>
      </w:r>
    </w:p>
    <w:tbl>
      <w:tblPr>
        <w:tblW w:w="10137" w:type="dxa"/>
        <w:tblInd w:w="-108" w:type="dxa"/>
        <w:tblLook w:val="00A0" w:firstRow="1" w:lastRow="0" w:firstColumn="1" w:lastColumn="0" w:noHBand="0" w:noVBand="0"/>
      </w:tblPr>
      <w:tblGrid>
        <w:gridCol w:w="3508"/>
        <w:gridCol w:w="420"/>
        <w:gridCol w:w="5789"/>
        <w:gridCol w:w="420"/>
      </w:tblGrid>
      <w:tr w:rsidR="00C765AA" w14:paraId="5192C75D" w14:textId="77777777">
        <w:tc>
          <w:tcPr>
            <w:tcW w:w="3928" w:type="dxa"/>
            <w:gridSpan w:val="2"/>
            <w:shd w:val="clear" w:color="auto" w:fill="auto"/>
          </w:tcPr>
          <w:p w14:paraId="3377FB95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CFB430C" w14:textId="130BFA08" w:rsidR="00C765AA" w:rsidRDefault="00CA19BA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A60C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Яковлев С.В.</w:t>
            </w:r>
          </w:p>
          <w:p w14:paraId="6E47D483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14:paraId="54B0856C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2FB665D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главы администрации            (председатель Комиссии)</w:t>
            </w:r>
          </w:p>
        </w:tc>
      </w:tr>
      <w:tr w:rsidR="00C765AA" w14:paraId="2B3F8917" w14:textId="77777777">
        <w:tc>
          <w:tcPr>
            <w:tcW w:w="3508" w:type="dxa"/>
            <w:shd w:val="clear" w:color="auto" w:fill="auto"/>
          </w:tcPr>
          <w:p w14:paraId="06F722DD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2013739" w14:textId="4D83D0BC" w:rsidR="00C765AA" w:rsidRDefault="00CA19BA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A60C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Бутырская Е.А.</w:t>
            </w:r>
          </w:p>
        </w:tc>
        <w:tc>
          <w:tcPr>
            <w:tcW w:w="6209" w:type="dxa"/>
            <w:gridSpan w:val="2"/>
            <w:shd w:val="clear" w:color="auto" w:fill="auto"/>
          </w:tcPr>
          <w:p w14:paraId="13B075BA" w14:textId="77777777" w:rsidR="00C765AA" w:rsidRDefault="00C765AA">
            <w:pPr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A1293F" w14:textId="77777777" w:rsidR="00C765AA" w:rsidRDefault="00A60C0E">
            <w:pPr>
              <w:ind w:right="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начальник отдела потребительского </w:t>
            </w:r>
          </w:p>
          <w:p w14:paraId="08B85D70" w14:textId="77777777" w:rsidR="00C765AA" w:rsidRDefault="00A60C0E">
            <w:pPr>
              <w:ind w:right="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рынка  и услуг                                   </w:t>
            </w:r>
          </w:p>
        </w:tc>
        <w:tc>
          <w:tcPr>
            <w:tcW w:w="420" w:type="dxa"/>
            <w:shd w:val="clear" w:color="auto" w:fill="auto"/>
          </w:tcPr>
          <w:p w14:paraId="23E5356E" w14:textId="77777777" w:rsidR="00C765AA" w:rsidRDefault="00C765AA">
            <w:pPr>
              <w:spacing w:after="200" w:line="276" w:lineRule="auto"/>
            </w:pPr>
          </w:p>
        </w:tc>
      </w:tr>
      <w:tr w:rsidR="00C765AA" w14:paraId="24C325B8" w14:textId="77777777">
        <w:tc>
          <w:tcPr>
            <w:tcW w:w="3508" w:type="dxa"/>
            <w:shd w:val="clear" w:color="auto" w:fill="auto"/>
          </w:tcPr>
          <w:p w14:paraId="3F7AFFD0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CB49AD6" w14:textId="54EB8F3E" w:rsidR="00C765AA" w:rsidRDefault="00CA19BA" w:rsidP="00A91A62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7223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Панина И.Н.</w:t>
            </w:r>
          </w:p>
        </w:tc>
        <w:tc>
          <w:tcPr>
            <w:tcW w:w="6209" w:type="dxa"/>
            <w:gridSpan w:val="2"/>
            <w:shd w:val="clear" w:color="auto" w:fill="auto"/>
          </w:tcPr>
          <w:p w14:paraId="67A5007F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4010F29C" w14:textId="77777777" w:rsidR="0072232B" w:rsidRDefault="00A60C0E" w:rsidP="00A91A62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7223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юрисконсульт отдела правовой работы и</w:t>
            </w:r>
          </w:p>
          <w:p w14:paraId="653828C8" w14:textId="77777777" w:rsidR="00A91A62" w:rsidRDefault="0072232B" w:rsidP="00A91A62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нормотворчества правового управления</w:t>
            </w:r>
          </w:p>
          <w:p w14:paraId="36815FE4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0" w:type="dxa"/>
            <w:shd w:val="clear" w:color="auto" w:fill="auto"/>
          </w:tcPr>
          <w:p w14:paraId="1C488280" w14:textId="77777777" w:rsidR="00C765AA" w:rsidRDefault="00C765AA">
            <w:pPr>
              <w:spacing w:after="200" w:line="276" w:lineRule="auto"/>
            </w:pPr>
          </w:p>
        </w:tc>
      </w:tr>
      <w:tr w:rsidR="00C765AA" w14:paraId="7E885627" w14:textId="77777777">
        <w:tc>
          <w:tcPr>
            <w:tcW w:w="3508" w:type="dxa"/>
            <w:shd w:val="clear" w:color="auto" w:fill="auto"/>
          </w:tcPr>
          <w:p w14:paraId="6D8AC6AD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FF4DBF2" w14:textId="6BE31A48" w:rsidR="00C765AA" w:rsidRDefault="00CA19BA">
            <w:pPr>
              <w:widowControl w:val="0"/>
            </w:pPr>
            <w:r w:rsidRPr="00CA19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60C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Матыцина О.В.</w:t>
            </w:r>
          </w:p>
          <w:p w14:paraId="6FA6D1EA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DCFF9B6" w14:textId="0274376B" w:rsidR="00C765AA" w:rsidRDefault="00CA19BA">
            <w:pPr>
              <w:widowControl w:val="0"/>
            </w:pPr>
            <w:r w:rsidRPr="00CA19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1A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Гювелян</w:t>
            </w:r>
            <w:proofErr w:type="spellEnd"/>
            <w:r w:rsidR="00A91A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Ж.К.</w:t>
            </w:r>
          </w:p>
          <w:p w14:paraId="5EABB71F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C9D11C6" w14:textId="77777777" w:rsidR="00C765AA" w:rsidRDefault="00C765AA">
            <w:pPr>
              <w:widowControl w:val="0"/>
            </w:pPr>
          </w:p>
          <w:p w14:paraId="30BFE040" w14:textId="3F7EAFB4" w:rsidR="00C765AA" w:rsidRDefault="00CA19BA">
            <w:pPr>
              <w:widowControl w:val="0"/>
            </w:pPr>
            <w:r w:rsidRPr="00CA1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C0E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14:paraId="4C0AD2E3" w14:textId="7A277032" w:rsidR="00C765AA" w:rsidRDefault="00CA19BA">
            <w:pPr>
              <w:widowControl w:val="0"/>
            </w:pPr>
            <w:r w:rsidRPr="00CA19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0C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Лалаева</w:t>
            </w:r>
            <w:proofErr w:type="spellEnd"/>
            <w:r w:rsidR="00A60C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14:paraId="56492DEC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14:paraId="5073A04F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7ED9CDEA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управления финансов</w:t>
            </w:r>
          </w:p>
          <w:p w14:paraId="04BD7456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324B120" w14:textId="77777777" w:rsidR="0072232B" w:rsidRDefault="00A60C0E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</w:t>
            </w:r>
            <w:r w:rsidR="007223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управления имущественных </w:t>
            </w:r>
          </w:p>
          <w:p w14:paraId="61AC0711" w14:textId="77777777" w:rsidR="00C765AA" w:rsidRDefault="0072232B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отношений</w:t>
            </w:r>
          </w:p>
          <w:p w14:paraId="1F980D7D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14:paraId="274A46FC" w14:textId="77777777" w:rsidR="00C765AA" w:rsidRDefault="00C765A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791EB77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консультант отдела </w:t>
            </w:r>
          </w:p>
          <w:p w14:paraId="64031DBA" w14:textId="77777777" w:rsidR="00C765AA" w:rsidRDefault="00A60C0E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bookmarkStart w:id="1" w:name="__DdeLink__13785_4054951411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потребительского рынка и услуг</w:t>
            </w:r>
            <w:bookmarkEnd w:id="1"/>
          </w:p>
        </w:tc>
        <w:tc>
          <w:tcPr>
            <w:tcW w:w="420" w:type="dxa"/>
            <w:shd w:val="clear" w:color="auto" w:fill="auto"/>
          </w:tcPr>
          <w:p w14:paraId="66985F2E" w14:textId="77777777" w:rsidR="00C765AA" w:rsidRDefault="00C765AA">
            <w:pPr>
              <w:spacing w:after="200" w:line="276" w:lineRule="auto"/>
            </w:pPr>
          </w:p>
        </w:tc>
      </w:tr>
    </w:tbl>
    <w:p w14:paraId="4F5E0C54" w14:textId="77777777" w:rsidR="00C765AA" w:rsidRDefault="00A60C0E" w:rsidP="00ED2555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заседании присутствуют 5 (пять) членов Комиссии. Кворум для исполнения полномочий Комиссии и принятия решений имеется.</w:t>
      </w:r>
    </w:p>
    <w:p w14:paraId="660BDD96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открытого аукциона на право размещения нестационарных торговых объектов на территории городского округа Котельники Московской области (далее - Извещение) с информацией                   о возможности подачи заявок в срок с 10.00 (МСК) </w:t>
      </w:r>
      <w:r w:rsidR="00A91A6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91A62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A91A6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17.00 (МСК) </w:t>
      </w:r>
      <w:r w:rsidR="00A91A62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91A62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A91A6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было размещено на официальном сайте администрации городского округа Котельники Московской области и на сайте ЕПТ МО.</w:t>
      </w:r>
    </w:p>
    <w:p w14:paraId="7040B2FC" w14:textId="77777777" w:rsidR="00C765AA" w:rsidRDefault="00A60C0E" w:rsidP="00ED2555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Извещением открытого аукциона на право размещения нестационарных торговых объектов на территории городского округа Котельники Московской области</w:t>
      </w:r>
      <w:r w:rsidR="00A91A62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главы городского округа Котельники Московской области от 18.07.2023 №</w:t>
      </w:r>
      <w:r w:rsidR="00471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A62">
        <w:rPr>
          <w:rFonts w:ascii="Times New Roman" w:eastAsia="Calibri" w:hAnsi="Times New Roman" w:cs="Times New Roman"/>
          <w:sz w:val="28"/>
          <w:szCs w:val="28"/>
        </w:rPr>
        <w:t xml:space="preserve">716-ПГ </w:t>
      </w:r>
      <w:r w:rsidR="00471BC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91A62">
        <w:rPr>
          <w:rFonts w:ascii="Times New Roman" w:eastAsia="Calibri" w:hAnsi="Times New Roman" w:cs="Times New Roman"/>
          <w:sz w:val="28"/>
          <w:szCs w:val="28"/>
        </w:rPr>
        <w:t xml:space="preserve">«О проведении открытого аукциона на право размещения нестационарного торгового объекта на территории городского округа Котельники </w:t>
      </w:r>
      <w:r w:rsidR="00ED2555">
        <w:rPr>
          <w:rFonts w:ascii="Times New Roman" w:eastAsia="Calibri" w:hAnsi="Times New Roman" w:cs="Times New Roman"/>
          <w:sz w:val="28"/>
          <w:szCs w:val="28"/>
        </w:rPr>
        <w:t>Московской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аукцион)   состоит   из  </w:t>
      </w:r>
      <w:r w:rsidR="00ED2555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D2555">
        <w:rPr>
          <w:rFonts w:ascii="Times New Roman" w:eastAsia="Calibri" w:hAnsi="Times New Roman" w:cs="Times New Roman"/>
          <w:sz w:val="28"/>
          <w:szCs w:val="28"/>
        </w:rPr>
        <w:t>двенадцати</w:t>
      </w:r>
      <w:r>
        <w:rPr>
          <w:rFonts w:ascii="Times New Roman" w:eastAsia="Calibri" w:hAnsi="Times New Roman" w:cs="Times New Roman"/>
          <w:sz w:val="28"/>
          <w:szCs w:val="28"/>
        </w:rPr>
        <w:t>) лотов.</w:t>
      </w:r>
    </w:p>
    <w:p w14:paraId="7D1F522C" w14:textId="77777777" w:rsidR="00C765AA" w:rsidRDefault="00A60C0E">
      <w:pPr>
        <w:widowControl w:val="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 аукциона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на заключение </w:t>
      </w:r>
      <w:hyperlink w:anchor="P634">
        <w:r>
          <w:rPr>
            <w:rStyle w:val="ListLabel1"/>
            <w:rFonts w:eastAsiaTheme="minorHAnsi"/>
          </w:rPr>
          <w:t>договора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     а также на земельных участках, государственная собственность на которые не разграничена, находящихся на территории городского округа Котельники Московской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5A06017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bookmarkStart w:id="2" w:name="__DdeLink__2827_35688332411"/>
      <w:bookmarkEnd w:id="2"/>
    </w:p>
    <w:p w14:paraId="649320CE" w14:textId="77777777" w:rsidR="00C765AA" w:rsidRDefault="00A60C0E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</w:t>
      </w:r>
    </w:p>
    <w:tbl>
      <w:tblPr>
        <w:tblW w:w="969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4"/>
        <w:gridCol w:w="1629"/>
        <w:gridCol w:w="1793"/>
        <w:gridCol w:w="2151"/>
        <w:gridCol w:w="1673"/>
        <w:gridCol w:w="1187"/>
      </w:tblGrid>
      <w:tr w:rsidR="00ED2555" w14:paraId="1844B6C5" w14:textId="77777777" w:rsidTr="00ED2555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5F7D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4AC0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89D5" w14:textId="77777777" w:rsidR="00ED2555" w:rsidRDefault="00ED2555" w:rsidP="00ED2555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8160" w14:textId="77777777" w:rsidR="00ED2555" w:rsidRDefault="00ED2555" w:rsidP="00ED2555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2747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9BBF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ED2555" w14:paraId="6B876E39" w14:textId="77777777" w:rsidTr="00ED2555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68E1" w14:textId="77777777" w:rsidR="00ED2555" w:rsidRDefault="00ED2555" w:rsidP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Дзержинское ш., у д. 28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33E3" w14:textId="77777777" w:rsidR="00ED2555" w:rsidRDefault="00ED2555" w:rsidP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757D" w14:textId="77777777" w:rsidR="00ED2555" w:rsidRDefault="00ED2555" w:rsidP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1713" w14:textId="77777777" w:rsidR="00ED2555" w:rsidRDefault="00ED2555" w:rsidP="00ED2555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0580" w14:textId="77777777" w:rsidR="00ED2555" w:rsidRDefault="00ED2555" w:rsidP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D1EC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14:paraId="271A1D15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</w:t>
            </w:r>
          </w:p>
          <w:p w14:paraId="2FDA7A02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14:paraId="459C7632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1E6F2ED0" w14:textId="77777777" w:rsidR="00ED2555" w:rsidRDefault="00ED2555" w:rsidP="00ED255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92847,60 (Девяносто две тысячи восемьсот сорок семь) рублей  60 копеек.</w:t>
      </w:r>
    </w:p>
    <w:p w14:paraId="7C8DB9E4" w14:textId="709E96F1" w:rsidR="00CA19BA" w:rsidRDefault="00ED255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9284,76 (Девять тысяч двести восемьдесят четыре) </w:t>
      </w:r>
      <w:r w:rsidR="00CA19B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76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14:paraId="14290918" w14:textId="3051FB24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№ 1</w:t>
      </w:r>
    </w:p>
    <w:p w14:paraId="054E98EA" w14:textId="77777777" w:rsidR="00C765AA" w:rsidRDefault="00C765A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7"/>
        <w:gridCol w:w="3769"/>
        <w:gridCol w:w="3060"/>
        <w:gridCol w:w="2604"/>
      </w:tblGrid>
      <w:tr w:rsidR="00C765AA" w14:paraId="52CB2609" w14:textId="77777777" w:rsidTr="00CA19BA"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4D0F84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911DF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2A0F6677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DA9D87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DA03A7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C765AA" w14:paraId="6D72DD41" w14:textId="77777777" w:rsidTr="00CA19BA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7F1796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B8BA0B" w14:textId="77777777" w:rsidR="00C765AA" w:rsidRPr="00587BD1" w:rsidRDefault="007C04E2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C62F0F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81DFA" w14:textId="77777777" w:rsidR="00C765AA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A6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A60C0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6A9EF3DB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E1277" w14:textId="59E7BA70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Комиссией установлено, что согласно Журналу регистрации заявок на участие в аукционе на дату и время окончания приема заявок на участие в аукционе по лоту № 1 поступила 1 заявка.</w:t>
      </w:r>
    </w:p>
    <w:p w14:paraId="24174D61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2D003651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7C307E1D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заявителем на соответствие требованиям, установленным документацией об открытом аукционе,                   и соответствие заявителя требованиям, установленным действующим законодательством, Комиссия приняла решение:</w:t>
      </w:r>
    </w:p>
    <w:p w14:paraId="6B6323AE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5CC1DF" w14:textId="77777777" w:rsidR="00C765AA" w:rsidRDefault="00A60C0E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1 и признать его участниками: </w:t>
      </w:r>
    </w:p>
    <w:p w14:paraId="628664FF" w14:textId="77777777" w:rsidR="00C765AA" w:rsidRDefault="00A60C0E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58DD746F" w14:textId="77777777" w:rsidR="00C765AA" w:rsidRDefault="00C765AA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8B272" w14:textId="77777777" w:rsidR="00C765AA" w:rsidRDefault="00A60C0E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1 и не признать    участником:</w:t>
      </w:r>
    </w:p>
    <w:p w14:paraId="28729D60" w14:textId="77777777" w:rsidR="00C765AA" w:rsidRDefault="00A60C0E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соответствии  с п. ____-____ Извещения.     </w:t>
      </w:r>
    </w:p>
    <w:p w14:paraId="500C3D2C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939DE6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0EBAD910" w14:textId="77777777" w:rsidR="00C765AA" w:rsidRDefault="00C765AA" w:rsidP="00CA19BA">
      <w:pPr>
        <w:rPr>
          <w:rFonts w:ascii="Times New Roman" w:eastAsia="Calibri" w:hAnsi="Times New Roman" w:cs="Times New Roman"/>
          <w:sz w:val="28"/>
          <w:szCs w:val="28"/>
        </w:rPr>
      </w:pPr>
    </w:p>
    <w:p w14:paraId="3125FD80" w14:textId="77777777" w:rsidR="00C765AA" w:rsidRDefault="00A60C0E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2</w:t>
      </w:r>
    </w:p>
    <w:p w14:paraId="197AE44E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69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C765AA" w14:paraId="775849EB" w14:textId="77777777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3EC8" w14:textId="77777777" w:rsidR="00C765AA" w:rsidRDefault="00A60C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4C34" w14:textId="77777777" w:rsidR="00C765AA" w:rsidRDefault="00A60C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6705" w14:textId="77777777" w:rsidR="00C765AA" w:rsidRDefault="00A60C0E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F585" w14:textId="77777777" w:rsidR="00C765AA" w:rsidRDefault="00A60C0E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CCD4" w14:textId="77777777" w:rsidR="00C765AA" w:rsidRDefault="00A60C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AEDE" w14:textId="77777777" w:rsidR="00C765AA" w:rsidRDefault="00A60C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C765AA" w14:paraId="16408DB3" w14:textId="77777777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C352" w14:textId="77777777" w:rsidR="00C765AA" w:rsidRDefault="00A60C0E" w:rsidP="00ED2555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Ковровый, у д. </w:t>
            </w:r>
            <w:r w:rsidR="00ED2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D982" w14:textId="77777777" w:rsidR="00C765AA" w:rsidRDefault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3D52" w14:textId="77777777" w:rsidR="00C765AA" w:rsidRDefault="00ED2555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5E9C" w14:textId="77777777" w:rsidR="00C765AA" w:rsidRDefault="00ED2555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6F20" w14:textId="77777777" w:rsidR="00C765AA" w:rsidRDefault="00A60C0E" w:rsidP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DA0B" w14:textId="77777777" w:rsidR="00C765AA" w:rsidRDefault="00ED25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  <w:p w14:paraId="1A85B369" w14:textId="77777777" w:rsidR="00ED2555" w:rsidRDefault="00ED2555" w:rsidP="00ED2555">
            <w:pPr>
              <w:widowControl w:val="0"/>
            </w:pPr>
          </w:p>
        </w:tc>
      </w:tr>
    </w:tbl>
    <w:p w14:paraId="4588DB9A" w14:textId="77777777" w:rsidR="00C765AA" w:rsidRDefault="00C765A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2E5D790A" w14:textId="77777777" w:rsidR="00ED2555" w:rsidRDefault="00ED2555" w:rsidP="00ED255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26328,31 (Двадцать шесть тысяч триста двадцать восемь) рублей  31 копейка.</w:t>
      </w:r>
    </w:p>
    <w:p w14:paraId="52F94328" w14:textId="77777777" w:rsidR="00ED2555" w:rsidRDefault="00ED2555" w:rsidP="00ED255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lastRenderedPageBreak/>
        <w:t>- Размер обеспечения заявки на участие в аукционе (задаток) – 2632,83 (Две тысячи шестьсот тридцать два) рубля 83 копейки.</w:t>
      </w:r>
    </w:p>
    <w:p w14:paraId="3F923D28" w14:textId="77777777" w:rsidR="007F6A33" w:rsidRDefault="007F6A3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14:paraId="68410963" w14:textId="14924293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2</w:t>
      </w:r>
    </w:p>
    <w:p w14:paraId="2211FD59" w14:textId="77777777" w:rsidR="00C765AA" w:rsidRDefault="00C765A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my-MM"/>
        </w:rPr>
      </w:pPr>
    </w:p>
    <w:tbl>
      <w:tblPr>
        <w:tblW w:w="9995" w:type="dxa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4"/>
        <w:gridCol w:w="4362"/>
        <w:gridCol w:w="2532"/>
        <w:gridCol w:w="2507"/>
      </w:tblGrid>
      <w:tr w:rsidR="00C765AA" w14:paraId="3CC1C1EB" w14:textId="77777777" w:rsidTr="00CA19BA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3105C4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B70027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6D8DAABD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DBF4F1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0AB21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C765AA" w14:paraId="7999C264" w14:textId="77777777" w:rsidTr="00CA19BA">
        <w:trPr>
          <w:trHeight w:val="420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391F4C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729906" w14:textId="77777777" w:rsidR="00C765AA" w:rsidRDefault="00C765AA"/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65631A" w14:textId="77777777" w:rsidR="00C765AA" w:rsidRDefault="00C765AA">
            <w:pPr>
              <w:jc w:val="center"/>
            </w:pP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7DA2D" w14:textId="77777777" w:rsidR="00C765AA" w:rsidRDefault="00C765AA">
            <w:pPr>
              <w:jc w:val="center"/>
            </w:pPr>
          </w:p>
        </w:tc>
      </w:tr>
    </w:tbl>
    <w:p w14:paraId="1AC37290" w14:textId="4B54B63E" w:rsidR="007F6A33" w:rsidRDefault="007F6A33" w:rsidP="007F6A33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2 поступило 0 заявок.</w:t>
      </w:r>
    </w:p>
    <w:p w14:paraId="6AB8D930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5071054A" w14:textId="77777777" w:rsidR="00C765AA" w:rsidRDefault="00A60C0E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3</w:t>
      </w:r>
    </w:p>
    <w:p w14:paraId="1AE4D595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ED2555" w14:paraId="57362934" w14:textId="77777777" w:rsidTr="00ED2555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59B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D928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91F2" w14:textId="77777777" w:rsidR="00ED2555" w:rsidRDefault="00ED2555" w:rsidP="00ED2555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D684" w14:textId="77777777" w:rsidR="00ED2555" w:rsidRDefault="00ED2555" w:rsidP="00ED2555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6B7B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2C3F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ED2555" w14:paraId="62173CF6" w14:textId="77777777" w:rsidTr="00ED2555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232" w14:textId="77777777" w:rsidR="00ED2555" w:rsidRDefault="00ED2555" w:rsidP="00ED2555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у д. 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6DFF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7D57" w14:textId="77777777" w:rsidR="00ED2555" w:rsidRDefault="00ED2555" w:rsidP="00ED2555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6B2B" w14:textId="77777777" w:rsidR="00ED2555" w:rsidRDefault="00ED2555" w:rsidP="00ED2555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0E10" w14:textId="77777777" w:rsidR="00ED2555" w:rsidRDefault="00ED2555" w:rsidP="00ED2555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538E" w14:textId="77777777" w:rsidR="00ED2555" w:rsidRDefault="00ED2555" w:rsidP="00ED255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308A830F" w14:textId="77777777" w:rsidR="00C765AA" w:rsidRDefault="00C765A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4CD29A2F" w14:textId="77777777" w:rsidR="00ED2555" w:rsidRDefault="00ED2555" w:rsidP="00ED255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26328,31 (Двадцать шесть тысяч триста двадцать восемь) рублей  31 копейка.</w:t>
      </w:r>
    </w:p>
    <w:p w14:paraId="4671DEB5" w14:textId="77777777" w:rsidR="00ED2555" w:rsidRDefault="00ED2555" w:rsidP="00ED255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2632,83 (Две тысячи шестьсот тридцать два) рубля 83 копейки.</w:t>
      </w:r>
    </w:p>
    <w:p w14:paraId="1979933C" w14:textId="77777777" w:rsidR="00ED2555" w:rsidRDefault="00ED2555" w:rsidP="00ED255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14:paraId="6812113A" w14:textId="385B590F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№ 3</w:t>
      </w:r>
    </w:p>
    <w:p w14:paraId="182BD343" w14:textId="77777777" w:rsidR="00C765AA" w:rsidRDefault="00C765A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3604"/>
        <w:gridCol w:w="3165"/>
        <w:gridCol w:w="2665"/>
      </w:tblGrid>
      <w:tr w:rsidR="00C765AA" w14:paraId="42284660" w14:textId="77777777" w:rsidTr="00CA19B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54681C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2AF1E9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2B8F352A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F7449B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FB890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C765AA" w14:paraId="1EDE53D5" w14:textId="77777777" w:rsidTr="00CA19BA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20B774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2AAA2A" w14:textId="77777777" w:rsidR="00C765AA" w:rsidRDefault="00C765AA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CF02F8" w14:textId="77777777" w:rsidR="00C765AA" w:rsidRDefault="00C765AA">
            <w:pPr>
              <w:jc w:val="center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1CBA4" w14:textId="77777777" w:rsidR="00C765AA" w:rsidRDefault="00C765AA">
            <w:pPr>
              <w:jc w:val="center"/>
            </w:pPr>
          </w:p>
        </w:tc>
      </w:tr>
    </w:tbl>
    <w:p w14:paraId="5242D297" w14:textId="77777777" w:rsidR="00C765AA" w:rsidRDefault="00C765A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14:paraId="7420F55D" w14:textId="77777777" w:rsidR="00CA19BA" w:rsidRDefault="007F6A33" w:rsidP="00CA19BA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3 поступило 0 заявок.</w:t>
      </w:r>
    </w:p>
    <w:p w14:paraId="243C735A" w14:textId="3A29E41D" w:rsidR="00C765AA" w:rsidRPr="00CA19BA" w:rsidRDefault="00A60C0E" w:rsidP="00CA19BA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lastRenderedPageBreak/>
        <w:t>Лот № 4</w:t>
      </w:r>
    </w:p>
    <w:p w14:paraId="3E21F838" w14:textId="77777777" w:rsidR="007F6A33" w:rsidRDefault="007F6A33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81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7F6A33" w14:paraId="3179DD29" w14:textId="77777777" w:rsidTr="007F6A3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62D9" w14:textId="77777777" w:rsidR="007F6A33" w:rsidRDefault="007F6A33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E4E3" w14:textId="77777777" w:rsidR="007F6A33" w:rsidRDefault="007F6A33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D24D" w14:textId="77777777" w:rsidR="007F6A33" w:rsidRDefault="007F6A33" w:rsidP="007F6A33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94EF" w14:textId="77777777" w:rsidR="007F6A33" w:rsidRDefault="007F6A33" w:rsidP="007F6A33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812B" w14:textId="77777777" w:rsidR="007F6A33" w:rsidRDefault="007F6A33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41A2" w14:textId="77777777" w:rsidR="007F6A33" w:rsidRDefault="007F6A33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7F6A33" w14:paraId="3FF47985" w14:textId="77777777" w:rsidTr="007F6A3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4AA8" w14:textId="77777777" w:rsidR="007F6A33" w:rsidRDefault="007F6A33" w:rsidP="007F6A33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-д, у теплиц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E3EC" w14:textId="77777777" w:rsidR="007F6A33" w:rsidRDefault="007F6A33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CD37" w14:textId="77777777" w:rsidR="007F6A33" w:rsidRDefault="007F6A33" w:rsidP="007F6A33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BA2F" w14:textId="77777777" w:rsidR="007F6A33" w:rsidRDefault="007F6A33" w:rsidP="007F6A33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52A6" w14:textId="77777777" w:rsidR="007F6A33" w:rsidRDefault="007F6A33" w:rsidP="007F6A33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7F45" w14:textId="77777777" w:rsidR="007F6A33" w:rsidRDefault="007F6A33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20E6BC1C" w14:textId="77777777" w:rsidR="007F6A33" w:rsidRDefault="007F6A33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4ECB3B03" w14:textId="77777777" w:rsidR="007F6A33" w:rsidRDefault="007F6A33" w:rsidP="007F6A3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17552,21 (Семнадцать тысяч пятьсот пятьдесят два) рубля  21 копейка.</w:t>
      </w:r>
    </w:p>
    <w:p w14:paraId="65A3CECF" w14:textId="77777777" w:rsidR="007F6A33" w:rsidRDefault="007F6A33" w:rsidP="007F6A3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1755,22 (Одна тысяча семьсот пятьдесят пять) рублей  22 копейки.</w:t>
      </w:r>
    </w:p>
    <w:p w14:paraId="5841CA8B" w14:textId="77777777" w:rsidR="00C765AA" w:rsidRDefault="00C765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14:paraId="6F040D30" w14:textId="2F71DFE8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№ 4</w:t>
      </w:r>
    </w:p>
    <w:p w14:paraId="097ACA59" w14:textId="77777777" w:rsidR="00C765AA" w:rsidRDefault="00C765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3649"/>
        <w:gridCol w:w="3405"/>
        <w:gridCol w:w="2380"/>
      </w:tblGrid>
      <w:tr w:rsidR="00C765AA" w14:paraId="56BDAFB0" w14:textId="77777777" w:rsidTr="00CA19B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B17EFD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6194C4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1494E96A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CB428D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4FA29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C765AA" w14:paraId="73FF0175" w14:textId="77777777" w:rsidTr="00CA19BA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09E700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EFD2B4" w14:textId="77777777" w:rsidR="00C765AA" w:rsidRDefault="00C76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7305D9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45A74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E7E64F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B2178" w14:textId="146E4F8B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4 поступило 0 заявок.</w:t>
      </w:r>
    </w:p>
    <w:p w14:paraId="18985811" w14:textId="77777777" w:rsidR="007F6A33" w:rsidRDefault="007F6A33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277734F5" w14:textId="77777777" w:rsidR="00C765AA" w:rsidRDefault="00A60C0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5</w:t>
      </w: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7F6A33" w14:paraId="53765FEA" w14:textId="77777777" w:rsidTr="007F6A3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57FF" w14:textId="77777777" w:rsidR="007F6A33" w:rsidRDefault="007F6A33" w:rsidP="007F6A33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A5EF" w14:textId="77777777" w:rsidR="007F6A33" w:rsidRDefault="007F6A33" w:rsidP="007F6A33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828F" w14:textId="77777777" w:rsidR="007F6A33" w:rsidRDefault="007F6A33" w:rsidP="007F6A33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A5C1" w14:textId="77777777" w:rsidR="007F6A33" w:rsidRDefault="007F6A33" w:rsidP="007F6A33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B60D" w14:textId="77777777" w:rsidR="007F6A33" w:rsidRDefault="007F6A33" w:rsidP="007F6A33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DE" w14:textId="77777777" w:rsidR="007F6A33" w:rsidRDefault="007F6A33" w:rsidP="007F6A33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7F6A33" w14:paraId="265C2554" w14:textId="77777777" w:rsidTr="007F6A3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BAC" w14:textId="77777777" w:rsidR="007F6A33" w:rsidRDefault="007F6A33" w:rsidP="007F6A33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вблизи д.44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9341" w14:textId="77777777" w:rsidR="007F6A33" w:rsidRDefault="0050084E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027F" w14:textId="77777777" w:rsidR="007F6A33" w:rsidRDefault="0050084E" w:rsidP="007F6A33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B2D4" w14:textId="77777777" w:rsidR="007F6A33" w:rsidRDefault="0050084E" w:rsidP="007F6A33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500D" w14:textId="77777777" w:rsidR="007F6A33" w:rsidRDefault="0050084E" w:rsidP="007F6A33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BED0" w14:textId="77777777" w:rsidR="007F6A33" w:rsidRDefault="0050084E" w:rsidP="007F6A3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lastRenderedPageBreak/>
              <w:t>-1 ноября</w:t>
            </w:r>
          </w:p>
        </w:tc>
      </w:tr>
    </w:tbl>
    <w:p w14:paraId="3810D36B" w14:textId="77777777" w:rsidR="007F6A33" w:rsidRDefault="007F6A33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788B89C8" w14:textId="77777777" w:rsidR="0050084E" w:rsidRDefault="0050084E" w:rsidP="0050084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17552,21 (Семнадцать тысяч пятьсот пятьдесят два) рубля  21 копейка.</w:t>
      </w:r>
    </w:p>
    <w:p w14:paraId="1C31BCAA" w14:textId="77777777" w:rsidR="0050084E" w:rsidRDefault="0050084E" w:rsidP="0050084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1755,22 (Одна тысяча семьсот пятьдесят пять) рублей  22 копейки.</w:t>
      </w:r>
    </w:p>
    <w:p w14:paraId="454F378B" w14:textId="77777777" w:rsidR="00C765AA" w:rsidRDefault="00C765A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0B12AD9C" w14:textId="42AEAA7B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5</w:t>
      </w:r>
    </w:p>
    <w:p w14:paraId="669AF28A" w14:textId="77777777" w:rsidR="00C765AA" w:rsidRDefault="00C765A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836"/>
        <w:gridCol w:w="2544"/>
      </w:tblGrid>
      <w:tr w:rsidR="00C765AA" w14:paraId="2C371C14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7932A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B595D6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0C421BF2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36C74A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83A72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7C04E2" w14:paraId="4B636AB0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3CFDFC" w14:textId="77777777" w:rsidR="007C04E2" w:rsidRDefault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E89AC5" w14:textId="77777777" w:rsidR="007C04E2" w:rsidRPr="00587BD1" w:rsidRDefault="007C04E2" w:rsidP="007C04E2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863275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AA9DE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</w:tbl>
    <w:p w14:paraId="4000AEE4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23798" w14:textId="72714A22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Комиссией установлено, что согласно Журналу регистрации заявок на участие</w:t>
      </w:r>
      <w:r w:rsidR="00903F76" w:rsidRPr="00903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аукционе на дату и время окончания приема заявок на участие в аукционе по лоту № </w:t>
      </w:r>
      <w:r w:rsidR="0039340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поступила 1 заявка.</w:t>
      </w:r>
    </w:p>
    <w:p w14:paraId="085BA919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3F72E6B2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36090080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заявителем на соответствие требованиям, установленным документацией об открытом аукционе,                   и соответствие заявителя требованиям, установленным действующим законодательством, Комиссия приняла решение:</w:t>
      </w:r>
    </w:p>
    <w:p w14:paraId="1264ED11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7725A" w14:textId="77777777" w:rsidR="0050084E" w:rsidRDefault="0050084E" w:rsidP="0050084E">
      <w:pPr>
        <w:pStyle w:val="a8"/>
        <w:numPr>
          <w:ilvl w:val="0"/>
          <w:numId w:val="4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</w:t>
      </w:r>
      <w:r w:rsidR="0039340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признать его участниками: </w:t>
      </w:r>
    </w:p>
    <w:p w14:paraId="7E1AC3FA" w14:textId="77777777" w:rsidR="0050084E" w:rsidRDefault="0050084E" w:rsidP="0050084E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63DD537E" w14:textId="77777777" w:rsidR="0050084E" w:rsidRDefault="0050084E" w:rsidP="0050084E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D8E469" w14:textId="77777777" w:rsidR="0050084E" w:rsidRDefault="0050084E" w:rsidP="0050084E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Отказать в допуске к участию в аукционе в отношении лота № </w:t>
      </w:r>
      <w:r w:rsidR="0039340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 признать    участником:</w:t>
      </w:r>
    </w:p>
    <w:p w14:paraId="67BF6F9A" w14:textId="77777777" w:rsidR="0050084E" w:rsidRDefault="0050084E" w:rsidP="0050084E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соответствии  с п. ____-____ Извещения.     </w:t>
      </w:r>
    </w:p>
    <w:p w14:paraId="36295085" w14:textId="77777777" w:rsidR="0050084E" w:rsidRDefault="0050084E" w:rsidP="005008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2D588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36A3BD49" w14:textId="77777777" w:rsidR="0050084E" w:rsidRDefault="0050084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42A16D70" w14:textId="77777777" w:rsidR="00C765AA" w:rsidRDefault="00A60C0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6</w:t>
      </w:r>
    </w:p>
    <w:p w14:paraId="45F04C4F" w14:textId="77777777" w:rsidR="0050084E" w:rsidRDefault="0050084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50084E" w14:paraId="493B0741" w14:textId="77777777" w:rsidTr="0050084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5EBF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C61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в соответствии со Схемой размещения нестационарных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0AA9" w14:textId="77777777" w:rsidR="0050084E" w:rsidRDefault="0050084E" w:rsidP="0050084E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AB92" w14:textId="77777777" w:rsidR="0050084E" w:rsidRDefault="0050084E" w:rsidP="0050084E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008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AB07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50084E" w14:paraId="573A6E42" w14:textId="77777777" w:rsidTr="0050084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2F0A" w14:textId="77777777" w:rsidR="0050084E" w:rsidRDefault="0050084E" w:rsidP="0050084E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Опытное поле, вблизи д.10/3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7817" w14:textId="77777777" w:rsidR="0050084E" w:rsidRDefault="0050084E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BBBC" w14:textId="77777777" w:rsidR="0050084E" w:rsidRDefault="0050084E" w:rsidP="0050084E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E9AC" w14:textId="77777777" w:rsidR="0050084E" w:rsidRDefault="0050084E" w:rsidP="0050084E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452C" w14:textId="77777777" w:rsidR="0050084E" w:rsidRDefault="0050084E" w:rsidP="0050084E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315" w14:textId="77777777" w:rsidR="0050084E" w:rsidRDefault="0050084E" w:rsidP="0050084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77A4CDD0" w14:textId="77777777" w:rsidR="0050084E" w:rsidRDefault="0050084E"/>
    <w:p w14:paraId="08789DBA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1647911C" w14:textId="77777777" w:rsidR="00C765AA" w:rsidRDefault="00C765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52969CE9" w14:textId="77777777" w:rsidR="00C765AA" w:rsidRDefault="00A60C0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49647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,68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Сорок девять тысяч шестьсот сорок </w:t>
      </w:r>
      <w:proofErr w:type="gramStart"/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семь )</w:t>
      </w:r>
      <w:proofErr w:type="gramEnd"/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 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68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.</w:t>
      </w:r>
    </w:p>
    <w:p w14:paraId="770E8A41" w14:textId="77777777" w:rsidR="00C765AA" w:rsidRDefault="00A60C0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–  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4964</w:t>
      </w:r>
      <w:proofErr w:type="gramEnd"/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,77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девятьсот шестьдесят четыре )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 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</w:t>
      </w:r>
      <w:r w:rsidR="00470F6A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ек.</w:t>
      </w:r>
    </w:p>
    <w:p w14:paraId="03DAEA3C" w14:textId="77777777" w:rsidR="00C765AA" w:rsidRDefault="00C765A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14:paraId="0058B4C7" w14:textId="41EDC48C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6</w:t>
      </w:r>
    </w:p>
    <w:p w14:paraId="661BD383" w14:textId="77777777" w:rsidR="00C765AA" w:rsidRDefault="00C765A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114"/>
        <w:gridCol w:w="2880"/>
        <w:gridCol w:w="2440"/>
      </w:tblGrid>
      <w:tr w:rsidR="00C765AA" w14:paraId="5DAAEF59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8E42A6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9FBE68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3B588F65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81FA05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173F9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7C04E2" w14:paraId="1488D519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AD05A6" w14:textId="77777777" w:rsidR="007C04E2" w:rsidRDefault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BE5C63" w14:textId="77777777" w:rsidR="007C04E2" w:rsidRPr="00587BD1" w:rsidRDefault="007C04E2" w:rsidP="007C04E2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B2CD0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231928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</w:tbl>
    <w:p w14:paraId="6063D115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90AE3" w14:textId="02EE1133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аукционе по лоту № </w:t>
      </w:r>
      <w:r w:rsidR="0039340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поступила 1 заявка.</w:t>
      </w:r>
    </w:p>
    <w:p w14:paraId="230394C3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5B6EBEB3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4296CC44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заявителем на соответствие требованиям, установленным документацией об открытом аукционе,                   и соответствие заявителя требованиям, установленным действующим законодательством, Комиссия приняла решение:</w:t>
      </w:r>
    </w:p>
    <w:p w14:paraId="2E27347B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151C1D" w14:textId="77777777" w:rsidR="0050084E" w:rsidRDefault="0050084E" w:rsidP="0050084E">
      <w:pPr>
        <w:pStyle w:val="a8"/>
        <w:numPr>
          <w:ilvl w:val="0"/>
          <w:numId w:val="5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</w:t>
      </w:r>
      <w:r w:rsidR="0039340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признать его участниками: </w:t>
      </w:r>
    </w:p>
    <w:p w14:paraId="11E45EAD" w14:textId="77777777" w:rsidR="0050084E" w:rsidRDefault="0050084E" w:rsidP="0050084E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0110DA09" w14:textId="77777777" w:rsidR="0050084E" w:rsidRDefault="0050084E" w:rsidP="0050084E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92DCF" w14:textId="77777777" w:rsidR="0050084E" w:rsidRDefault="0050084E" w:rsidP="0050084E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Отказать в допуске к участию в аукционе в отношении лота № </w:t>
      </w:r>
      <w:r w:rsidR="0039340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 признать    участником:</w:t>
      </w:r>
    </w:p>
    <w:p w14:paraId="6FAF5449" w14:textId="77777777" w:rsidR="0050084E" w:rsidRDefault="0050084E" w:rsidP="0050084E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соответствии  с п. ____-____ Извещения.     </w:t>
      </w:r>
    </w:p>
    <w:p w14:paraId="34416417" w14:textId="77777777" w:rsidR="0050084E" w:rsidRDefault="0050084E" w:rsidP="005008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98BAA" w14:textId="77777777" w:rsidR="0050084E" w:rsidRDefault="0050084E" w:rsidP="0050084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2F2C9505" w14:textId="77777777" w:rsidR="0050084E" w:rsidRDefault="005008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DB290" w14:textId="77777777" w:rsidR="00C765AA" w:rsidRDefault="00A60C0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7</w:t>
      </w:r>
    </w:p>
    <w:p w14:paraId="11981EAC" w14:textId="77777777" w:rsidR="0050084E" w:rsidRDefault="0050084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50084E" w14:paraId="0FB1F5EB" w14:textId="77777777" w:rsidTr="0050084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7697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4AFC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6E00" w14:textId="77777777" w:rsidR="0050084E" w:rsidRDefault="0050084E" w:rsidP="0050084E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E8A4" w14:textId="77777777" w:rsidR="0050084E" w:rsidRDefault="0050084E" w:rsidP="0050084E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B1F8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617D" w14:textId="77777777" w:rsidR="0050084E" w:rsidRDefault="0050084E" w:rsidP="0050084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50084E" w14:paraId="6FA27434" w14:textId="77777777" w:rsidTr="0050084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F570" w14:textId="77777777" w:rsidR="0050084E" w:rsidRDefault="0050084E" w:rsidP="0050084E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Опытное поле, вблизи д.10/3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A4F4" w14:textId="77777777" w:rsidR="0050084E" w:rsidRDefault="0050084E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141" w14:textId="77777777" w:rsidR="0050084E" w:rsidRDefault="0050084E" w:rsidP="0050084E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78CB" w14:textId="77777777" w:rsidR="0050084E" w:rsidRDefault="0050084E" w:rsidP="0050084E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917" w14:textId="77777777" w:rsidR="0050084E" w:rsidRDefault="0050084E" w:rsidP="0050084E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1CED" w14:textId="77777777" w:rsidR="0050084E" w:rsidRDefault="0050084E" w:rsidP="0050084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4650F35D" w14:textId="77777777" w:rsidR="0050084E" w:rsidRDefault="0050084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2A951605" w14:textId="77777777" w:rsidR="0050084E" w:rsidRDefault="0050084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347A927D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49647,68 (Сорок девять тысяч шестьсот сорок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семь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рублей  68 копеек.</w:t>
      </w:r>
    </w:p>
    <w:p w14:paraId="5D5282A0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–  4964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,77 (Четыре тысячи девятьсот шестьдесят четыре ) рубля  77 копеек.</w:t>
      </w:r>
    </w:p>
    <w:p w14:paraId="1EF3D3E5" w14:textId="77777777" w:rsidR="0050084E" w:rsidRDefault="0050084E" w:rsidP="0050084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14:paraId="0B14AA66" w14:textId="7283201F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 xml:space="preserve">Сведения о заявителях на участие в аукционе, подавших заявки по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лоту 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 xml:space="preserve"> 7</w:t>
      </w:r>
    </w:p>
    <w:p w14:paraId="32D9B2FE" w14:textId="77777777" w:rsidR="00C765AA" w:rsidRDefault="00C765A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3604"/>
        <w:gridCol w:w="3225"/>
        <w:gridCol w:w="2605"/>
      </w:tblGrid>
      <w:tr w:rsidR="00C765AA" w14:paraId="3C9E5F86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B48CFE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91DA7D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5F77F507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00050E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EB90F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7C04E2" w14:paraId="4994E3FE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C360D0" w14:textId="77777777" w:rsidR="007C04E2" w:rsidRDefault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65C9D4" w14:textId="77777777" w:rsidR="007C04E2" w:rsidRPr="00587BD1" w:rsidRDefault="007C04E2" w:rsidP="007C04E2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FCA1AF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D37DFC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</w:tbl>
    <w:p w14:paraId="6FFB70FF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ACBCB" w14:textId="5A47318C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Комиссией установлено, что согласно Журналу регистрации заявок на участие в аукционе на дату и время окончания приема заявок на участие в аукционе по лоту № 7 поступила 1 заявка.</w:t>
      </w:r>
    </w:p>
    <w:p w14:paraId="30D8E69D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0C13F3E6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74807061" w14:textId="1D7E4CEF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заявителем на соответствие требованиям, установленным документацией об открытом аукционе, и соответствие заявителя требованиям, установленным действующим законодательством, Комиссия приняла решение:</w:t>
      </w:r>
    </w:p>
    <w:p w14:paraId="7E64316B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C8E38F" w14:textId="77777777" w:rsidR="007C04E2" w:rsidRDefault="007C04E2" w:rsidP="007C04E2">
      <w:pPr>
        <w:pStyle w:val="a8"/>
        <w:numPr>
          <w:ilvl w:val="0"/>
          <w:numId w:val="6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7 и признать его участниками: </w:t>
      </w:r>
    </w:p>
    <w:p w14:paraId="09CED160" w14:textId="77777777" w:rsidR="007C04E2" w:rsidRDefault="007C04E2" w:rsidP="007C04E2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5E42FCFB" w14:textId="77777777" w:rsidR="007C04E2" w:rsidRDefault="007C04E2" w:rsidP="007C04E2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0105C" w14:textId="77777777" w:rsidR="007C04E2" w:rsidRDefault="007C04E2" w:rsidP="007C04E2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7 и не признать    участником:</w:t>
      </w:r>
    </w:p>
    <w:p w14:paraId="6AF1FB1F" w14:textId="115A3249" w:rsidR="007C04E2" w:rsidRPr="00903F76" w:rsidRDefault="007C04E2" w:rsidP="00903F76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 ____-____ Извещения.     </w:t>
      </w:r>
    </w:p>
    <w:p w14:paraId="603BBEE2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«ЗА» - 5, «ПРОТИВ»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нет,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ВОЗДЕРЖАЛИСЬ» - нет.</w:t>
      </w:r>
    </w:p>
    <w:p w14:paraId="593EF8AA" w14:textId="77777777" w:rsidR="00C765AA" w:rsidRDefault="00C765A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5FD68991" w14:textId="77777777" w:rsidR="00C765AA" w:rsidRDefault="00A60C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8</w:t>
      </w:r>
    </w:p>
    <w:p w14:paraId="44686A86" w14:textId="77777777" w:rsidR="00393404" w:rsidRDefault="0039340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393404" w14:paraId="1F0596C8" w14:textId="77777777" w:rsidTr="003934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7144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2EB2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3936" w14:textId="77777777" w:rsidR="00393404" w:rsidRDefault="00393404" w:rsidP="00393404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783A" w14:textId="77777777" w:rsidR="00393404" w:rsidRDefault="00393404" w:rsidP="00393404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17F8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6932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393404" w14:paraId="189BDB31" w14:textId="77777777" w:rsidTr="003934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349F" w14:textId="77777777" w:rsidR="00393404" w:rsidRDefault="00393404" w:rsidP="00393404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Опытное поле, вблизи д.10/3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99EB" w14:textId="77777777" w:rsidR="00393404" w:rsidRDefault="00393404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A443" w14:textId="77777777" w:rsidR="00393404" w:rsidRDefault="00393404" w:rsidP="00393404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7AA7" w14:textId="77777777" w:rsidR="00393404" w:rsidRDefault="00393404" w:rsidP="00393404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2A1E" w14:textId="77777777" w:rsidR="00393404" w:rsidRDefault="00393404" w:rsidP="00393404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8563" w14:textId="77777777" w:rsidR="00393404" w:rsidRDefault="00393404" w:rsidP="0039340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36879F81" w14:textId="77777777" w:rsidR="00C765AA" w:rsidRDefault="00C765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0BFEE9D7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49647,68 (Сорок девять тысяч шестьсот сорок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семь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рублей  68 копеек.</w:t>
      </w:r>
    </w:p>
    <w:p w14:paraId="4D5D85A4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–  4964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,77 (Четыре тысячи девятьсот шестьдесят четыре ) рубля  77 копеек.</w:t>
      </w:r>
    </w:p>
    <w:p w14:paraId="17DCC8AF" w14:textId="77777777" w:rsidR="00C765AA" w:rsidRDefault="00C765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14:paraId="0C0BAED4" w14:textId="692E35C4" w:rsidR="00C765AA" w:rsidRDefault="00A60C0E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8</w:t>
      </w:r>
    </w:p>
    <w:p w14:paraId="373EB8E8" w14:textId="77777777" w:rsidR="00C765AA" w:rsidRDefault="00C765A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172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940"/>
        <w:gridCol w:w="2582"/>
      </w:tblGrid>
      <w:tr w:rsidR="00C765AA" w14:paraId="65E54051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487777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1C129C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6702A03E" w14:textId="77777777" w:rsidR="00C765AA" w:rsidRDefault="00C76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A65DB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B272A6" w14:textId="77777777" w:rsidR="00C765AA" w:rsidRDefault="00A60C0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7C04E2" w14:paraId="4C02B373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14090" w14:textId="77777777" w:rsidR="007C04E2" w:rsidRDefault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6A5B0" w14:textId="77777777" w:rsidR="007C04E2" w:rsidRPr="00587BD1" w:rsidRDefault="007C04E2" w:rsidP="007C04E2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F0E75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A56D9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</w:tbl>
    <w:p w14:paraId="1EAB1CD8" w14:textId="77777777" w:rsidR="00C765AA" w:rsidRPr="007C04E2" w:rsidRDefault="00C765A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E4AAF" w14:textId="1205A75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8 поступила 1 заявка.</w:t>
      </w:r>
    </w:p>
    <w:p w14:paraId="7903E899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25FF2B4C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492CC3DF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заявителем на соответствие требованиям, установленным документацией об открытом аукционе,                   и соответствие заявителя требованиям, установленным действующим законодательством, Комиссия приняла решение:</w:t>
      </w:r>
    </w:p>
    <w:p w14:paraId="556323DE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63DE07" w14:textId="77777777" w:rsidR="007C04E2" w:rsidRDefault="007C04E2" w:rsidP="007C04E2">
      <w:pPr>
        <w:pStyle w:val="a8"/>
        <w:numPr>
          <w:ilvl w:val="0"/>
          <w:numId w:val="7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8 и признать его участниками: </w:t>
      </w:r>
    </w:p>
    <w:p w14:paraId="2D499F57" w14:textId="77777777" w:rsidR="007C04E2" w:rsidRDefault="007C04E2" w:rsidP="007C04E2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7C729C8D" w14:textId="77777777" w:rsidR="007C04E2" w:rsidRDefault="007C04E2" w:rsidP="007C04E2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CC628" w14:textId="77777777" w:rsidR="007C04E2" w:rsidRDefault="007C04E2" w:rsidP="007C04E2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Отказать в допуске к участию в аукционе в отношении лота № 8 и не признать    участником:</w:t>
      </w:r>
    </w:p>
    <w:p w14:paraId="3D7ACCF7" w14:textId="77777777" w:rsidR="007C04E2" w:rsidRDefault="007C04E2" w:rsidP="007C04E2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соответствии  с п. ____-____ Извещения.     </w:t>
      </w:r>
    </w:p>
    <w:p w14:paraId="2B15F0CE" w14:textId="77777777" w:rsidR="007C04E2" w:rsidRDefault="007C04E2" w:rsidP="007C04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3D6D9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0B15E54D" w14:textId="77777777" w:rsidR="007C04E2" w:rsidRDefault="007C04E2" w:rsidP="007C04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0A83BA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9</w:t>
      </w:r>
    </w:p>
    <w:p w14:paraId="486C5EB8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393404" w14:paraId="3D09C0C3" w14:textId="77777777" w:rsidTr="003934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A51F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356E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AC62" w14:textId="77777777" w:rsidR="00393404" w:rsidRDefault="00393404" w:rsidP="00393404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EE83" w14:textId="77777777" w:rsidR="00393404" w:rsidRDefault="00393404" w:rsidP="00393404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F94C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AD0E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393404" w14:paraId="79993915" w14:textId="77777777" w:rsidTr="003934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C80A" w14:textId="77777777" w:rsidR="00393404" w:rsidRDefault="00393404" w:rsidP="00393404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Ул.Строителей, вблизи д.5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0140" w14:textId="77777777" w:rsidR="00393404" w:rsidRDefault="00393404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B104" w14:textId="77777777" w:rsidR="00393404" w:rsidRDefault="00393404" w:rsidP="00393404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C35" w14:textId="77777777" w:rsidR="00393404" w:rsidRDefault="00393404" w:rsidP="00393404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DA82" w14:textId="77777777" w:rsidR="00393404" w:rsidRDefault="00393404" w:rsidP="00393404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6B1E" w14:textId="77777777" w:rsidR="00393404" w:rsidRDefault="00393404" w:rsidP="0039340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753E4B4C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71DB9DF0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49647,68 (Сорок девять тысяч шестьсот сорок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семь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рублей  68 копеек.</w:t>
      </w:r>
    </w:p>
    <w:p w14:paraId="6BCFCF1B" w14:textId="7DF17723" w:rsidR="00470F6A" w:rsidRPr="00903F76" w:rsidRDefault="00470F6A" w:rsidP="00393404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–  4964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,77 (Четыре тысячи девятьсот шестьдесят четыре ) рубля  77 копеек.</w:t>
      </w:r>
    </w:p>
    <w:p w14:paraId="1E494023" w14:textId="77777777" w:rsidR="00470F6A" w:rsidRDefault="00470F6A" w:rsidP="0039340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14:paraId="7B2E45F8" w14:textId="417184A3" w:rsidR="00393404" w:rsidRDefault="00393404" w:rsidP="00393404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9</w:t>
      </w:r>
    </w:p>
    <w:p w14:paraId="393F3155" w14:textId="77777777" w:rsidR="00393404" w:rsidRDefault="00393404" w:rsidP="00393404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940"/>
        <w:gridCol w:w="2440"/>
      </w:tblGrid>
      <w:tr w:rsidR="00393404" w14:paraId="20AE43F1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455A2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65F3D4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7047ECE5" w14:textId="77777777" w:rsidR="00393404" w:rsidRDefault="00393404" w:rsidP="003934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580814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A968B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7C04E2" w14:paraId="15727C27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71282D" w14:textId="77777777" w:rsidR="007C04E2" w:rsidRDefault="007C04E2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1F25F6" w14:textId="77777777" w:rsidR="007C04E2" w:rsidRPr="00587BD1" w:rsidRDefault="007C04E2" w:rsidP="007C04E2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FFF927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61C24" w14:textId="77777777" w:rsidR="007C04E2" w:rsidRDefault="007C04E2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</w:tbl>
    <w:p w14:paraId="6411AD4C" w14:textId="77777777" w:rsidR="00393404" w:rsidRDefault="00393404" w:rsidP="003934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2213E" w14:textId="60F6186E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9 поступила 1 заявка.</w:t>
      </w:r>
    </w:p>
    <w:p w14:paraId="3F31F8D4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7B23A46B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5F4EFE3D" w14:textId="747C4FC3" w:rsidR="00903F76" w:rsidRPr="00903F76" w:rsidRDefault="007C04E2" w:rsidP="007C04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заявителем на соответствие требованиям, установленным документацией об открытом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аукционе,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и соответствие заявителя требованиям, установленным действующим законодательством, Комиссия приняла решение:</w:t>
      </w:r>
    </w:p>
    <w:p w14:paraId="73E6D3FE" w14:textId="77777777" w:rsidR="007C04E2" w:rsidRDefault="007C04E2" w:rsidP="007C04E2">
      <w:pPr>
        <w:pStyle w:val="a8"/>
        <w:numPr>
          <w:ilvl w:val="0"/>
          <w:numId w:val="8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Допустить к участию в аукционе в отношении лота № 9 и признать его участниками: </w:t>
      </w:r>
    </w:p>
    <w:p w14:paraId="795FBFB7" w14:textId="77777777" w:rsidR="007C04E2" w:rsidRDefault="007C04E2" w:rsidP="007C04E2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694AC6D7" w14:textId="77777777" w:rsidR="007C04E2" w:rsidRDefault="007C04E2" w:rsidP="007C04E2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BB0D94" w14:textId="77777777" w:rsidR="007C04E2" w:rsidRDefault="007C04E2" w:rsidP="007C04E2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9 и не признать    участником:</w:t>
      </w:r>
    </w:p>
    <w:p w14:paraId="4704E10C" w14:textId="77777777" w:rsidR="007C04E2" w:rsidRDefault="007C04E2" w:rsidP="007C04E2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соответствии  с п. ____-____ Извещения.     </w:t>
      </w:r>
    </w:p>
    <w:p w14:paraId="213A73FC" w14:textId="77777777" w:rsidR="007C04E2" w:rsidRDefault="007C04E2" w:rsidP="007C04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0503B" w14:textId="77777777" w:rsidR="007C04E2" w:rsidRDefault="007C04E2" w:rsidP="007C04E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538542FD" w14:textId="77777777" w:rsidR="00393404" w:rsidRDefault="00393404" w:rsidP="003934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67CA43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10</w:t>
      </w:r>
    </w:p>
    <w:p w14:paraId="3AC74AD3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393404" w14:paraId="3C036C4E" w14:textId="77777777" w:rsidTr="003934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5C5E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4237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F711" w14:textId="77777777" w:rsidR="00393404" w:rsidRDefault="00393404" w:rsidP="00393404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4522" w14:textId="77777777" w:rsidR="00393404" w:rsidRDefault="00393404" w:rsidP="00393404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E9DE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AC2F" w14:textId="77777777" w:rsidR="00393404" w:rsidRDefault="00393404" w:rsidP="00393404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393404" w14:paraId="3FB74CAD" w14:textId="77777777" w:rsidTr="003934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AF05" w14:textId="77777777" w:rsidR="00393404" w:rsidRDefault="00393404" w:rsidP="00393404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 Покровский проезд, вблизи д.6, к.1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45FB" w14:textId="77777777" w:rsidR="00393404" w:rsidRDefault="00393404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8EFD" w14:textId="77777777" w:rsidR="00393404" w:rsidRDefault="00393404" w:rsidP="00393404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73D2" w14:textId="77777777" w:rsidR="00393404" w:rsidRDefault="00393404" w:rsidP="00393404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3F7E" w14:textId="77777777" w:rsidR="00393404" w:rsidRDefault="00393404" w:rsidP="00393404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9686" w14:textId="77777777" w:rsidR="00393404" w:rsidRDefault="00393404" w:rsidP="0039340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454C26C5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15781C06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49647,68 (Сорок девять тысяч шестьсот сорок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семь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рублей  68 копеек.</w:t>
      </w:r>
    </w:p>
    <w:p w14:paraId="3BD7DE75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–  4964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,77 (Четыре тысячи девятьсот шестьдесят четыре ) рубля  77 копеек.</w:t>
      </w:r>
    </w:p>
    <w:p w14:paraId="637E04E5" w14:textId="77777777" w:rsidR="00393404" w:rsidRDefault="00393404" w:rsidP="003934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14:paraId="748EAF96" w14:textId="74E959C7" w:rsidR="00393404" w:rsidRDefault="00393404" w:rsidP="00393404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10</w:t>
      </w:r>
    </w:p>
    <w:p w14:paraId="20F30B00" w14:textId="77777777" w:rsidR="00393404" w:rsidRDefault="00393404" w:rsidP="00393404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940"/>
        <w:gridCol w:w="2440"/>
      </w:tblGrid>
      <w:tr w:rsidR="00393404" w14:paraId="4DA53BF9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9BC12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B0B370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76E0B2AA" w14:textId="77777777" w:rsidR="00393404" w:rsidRDefault="00393404" w:rsidP="003934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3321F0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9C988" w14:textId="77777777" w:rsidR="00393404" w:rsidRDefault="00393404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587BD1" w14:paraId="2593CDAA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FAA9EE" w14:textId="77777777" w:rsidR="00587BD1" w:rsidRDefault="00587BD1" w:rsidP="0039340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55ED92" w14:textId="77777777" w:rsidR="00587BD1" w:rsidRPr="00587BD1" w:rsidRDefault="00587BD1" w:rsidP="00587BD1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87D946" w14:textId="77777777" w:rsidR="00587BD1" w:rsidRDefault="00587BD1" w:rsidP="00587BD1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7271A" w14:textId="77777777" w:rsidR="00587BD1" w:rsidRDefault="00587BD1" w:rsidP="00587BD1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</w:tbl>
    <w:p w14:paraId="3245B598" w14:textId="77777777" w:rsidR="00393404" w:rsidRDefault="00393404" w:rsidP="003934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462F5" w14:textId="06185205" w:rsidR="00587BD1" w:rsidRDefault="00587BD1" w:rsidP="00587BD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</w:t>
      </w:r>
      <w:r w:rsidR="00470F6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поступила 1 заявка.</w:t>
      </w:r>
    </w:p>
    <w:p w14:paraId="3B652992" w14:textId="77777777" w:rsidR="00587BD1" w:rsidRDefault="00587BD1" w:rsidP="00587BD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32F89457" w14:textId="77777777" w:rsidR="00587BD1" w:rsidRDefault="00587BD1" w:rsidP="00587BD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14:paraId="055FA055" w14:textId="77777777" w:rsidR="00587BD1" w:rsidRDefault="00587BD1" w:rsidP="00587BD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Рассмотрев документы, представленные заявителем на соответствие требованиям, установленным документацией об открытом аукционе,                   и соответствие заявителя требованиям, установленным действующим законодательством, Комиссия приняла решение:</w:t>
      </w:r>
    </w:p>
    <w:p w14:paraId="40967E5F" w14:textId="77777777" w:rsidR="00587BD1" w:rsidRDefault="00587BD1" w:rsidP="00587BD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7AE3C4" w14:textId="77777777" w:rsidR="00587BD1" w:rsidRDefault="00587BD1" w:rsidP="00587BD1">
      <w:pPr>
        <w:pStyle w:val="a8"/>
        <w:numPr>
          <w:ilvl w:val="0"/>
          <w:numId w:val="9"/>
        </w:num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</w:t>
      </w:r>
      <w:r w:rsidR="00470F6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признать его участниками: </w:t>
      </w:r>
    </w:p>
    <w:p w14:paraId="4D80CD90" w14:textId="77777777" w:rsidR="00587BD1" w:rsidRDefault="00587BD1" w:rsidP="00587BD1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14:paraId="615AF4B6" w14:textId="77777777" w:rsidR="00587BD1" w:rsidRDefault="00587BD1" w:rsidP="00587BD1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ADD6E" w14:textId="77777777" w:rsidR="00587BD1" w:rsidRDefault="00587BD1" w:rsidP="00587BD1">
      <w:pPr>
        <w:ind w:left="3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Отказать в допуске к участию в аукционе в отношении лота № </w:t>
      </w:r>
      <w:r w:rsidR="00470F6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 признать    участником:</w:t>
      </w:r>
    </w:p>
    <w:p w14:paraId="13BDB3B5" w14:textId="77777777" w:rsidR="00587BD1" w:rsidRDefault="00587BD1" w:rsidP="00587BD1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соответствии  с п. ____-____ Извещения.     </w:t>
      </w:r>
    </w:p>
    <w:p w14:paraId="6FA3EC36" w14:textId="77777777" w:rsidR="00587BD1" w:rsidRDefault="00587BD1" w:rsidP="00587BD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9BC10" w14:textId="77777777" w:rsidR="00587BD1" w:rsidRDefault="00587BD1" w:rsidP="00587BD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50A0BA1B" w14:textId="77777777" w:rsidR="00393404" w:rsidRDefault="00393404" w:rsidP="003934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0873C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11</w:t>
      </w:r>
    </w:p>
    <w:p w14:paraId="3220D214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930518" w14:paraId="3C8DA9A4" w14:textId="77777777" w:rsidTr="007C04E2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1578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6C05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C3FA" w14:textId="77777777" w:rsidR="00930518" w:rsidRDefault="00930518" w:rsidP="007C04E2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FE38" w14:textId="77777777" w:rsidR="00930518" w:rsidRDefault="00930518" w:rsidP="007C04E2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B795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B81B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930518" w14:paraId="2EBD9B8E" w14:textId="77777777" w:rsidTr="007C04E2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DD82" w14:textId="77777777" w:rsidR="00930518" w:rsidRDefault="00930518" w:rsidP="007C04E2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вблизи д.8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9167" w14:textId="77777777" w:rsidR="00930518" w:rsidRDefault="00930518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F9B4" w14:textId="77777777" w:rsidR="00930518" w:rsidRDefault="00930518" w:rsidP="007C04E2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4DB3" w14:textId="77777777" w:rsidR="00930518" w:rsidRDefault="00930518" w:rsidP="007C04E2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A7AB" w14:textId="77777777" w:rsidR="00930518" w:rsidRDefault="00930518" w:rsidP="007C04E2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0438" w14:textId="77777777" w:rsidR="00930518" w:rsidRDefault="00930518" w:rsidP="007C04E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3B056DCE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5A523BCB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1FCCD149" w14:textId="77777777" w:rsidR="00930518" w:rsidRDefault="00930518" w:rsidP="00930518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33098,55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Тридцать три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тысяч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девяносто 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) рублей  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14:paraId="0F859EA3" w14:textId="77777777" w:rsidR="00930518" w:rsidRDefault="00930518" w:rsidP="00930518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 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3309,85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тысяч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триста девять)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 </w:t>
      </w:r>
      <w:r w:rsidR="008407E9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14:paraId="142380C6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14:paraId="310FF031" w14:textId="435D4A8D" w:rsidR="00930518" w:rsidRDefault="00930518" w:rsidP="00930518">
      <w:pPr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11</w:t>
      </w:r>
    </w:p>
    <w:p w14:paraId="4B7E4D7C" w14:textId="77777777" w:rsidR="00930518" w:rsidRDefault="00930518" w:rsidP="00930518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940"/>
        <w:gridCol w:w="2440"/>
      </w:tblGrid>
      <w:tr w:rsidR="00930518" w14:paraId="4FE5E7B6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6F650A" w14:textId="77777777" w:rsidR="00930518" w:rsidRDefault="00930518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4060E" w14:textId="77777777" w:rsidR="00930518" w:rsidRDefault="00930518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3EE8FD42" w14:textId="77777777" w:rsidR="00930518" w:rsidRDefault="00930518" w:rsidP="007C04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48B355" w14:textId="77777777" w:rsidR="00930518" w:rsidRDefault="00930518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147BFF" w14:textId="77777777" w:rsidR="00930518" w:rsidRDefault="00930518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587BD1" w14:paraId="0B1A29B6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F7178B" w14:textId="77777777" w:rsidR="00587BD1" w:rsidRDefault="00587BD1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F14F3" w14:textId="77777777" w:rsidR="00587BD1" w:rsidRPr="00587BD1" w:rsidRDefault="00587BD1" w:rsidP="00587BD1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E385DE" w14:textId="77777777" w:rsidR="00587BD1" w:rsidRDefault="00587BD1" w:rsidP="00587BD1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37C73" w14:textId="77777777" w:rsidR="00587BD1" w:rsidRDefault="00587BD1" w:rsidP="00587BD1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  <w:tr w:rsidR="00930518" w14:paraId="57C5563F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BEEE1B" w14:textId="77777777" w:rsidR="00930518" w:rsidRDefault="00930518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C14420" w14:textId="77777777" w:rsidR="00930518" w:rsidRDefault="00587BD1" w:rsidP="007C04E2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Саркисиан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Т.З.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5F2995" w14:textId="77777777" w:rsidR="00930518" w:rsidRDefault="00930518" w:rsidP="007C04E2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502724887708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B2E8A" w14:textId="77777777" w:rsidR="00930518" w:rsidRDefault="00587BD1" w:rsidP="00587BD1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305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93051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488AA13A" w14:textId="77777777" w:rsidR="00930518" w:rsidRDefault="00930518" w:rsidP="0093051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80EF5" w14:textId="4AA7879D" w:rsidR="00930518" w:rsidRDefault="00930518" w:rsidP="00930518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11 поступило </w:t>
      </w:r>
      <w:r w:rsidR="00587BD1">
        <w:rPr>
          <w:rFonts w:ascii="Times New Roman" w:eastAsia="Calibri" w:hAnsi="Times New Roman" w:cs="Times New Roman"/>
          <w:sz w:val="28"/>
          <w:szCs w:val="28"/>
        </w:rPr>
        <w:t>2 заявки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427B2A" w14:textId="77777777" w:rsidR="00930518" w:rsidRDefault="00930518" w:rsidP="00930518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1B7BA98A" w14:textId="77777777" w:rsidR="00930518" w:rsidRDefault="00930518" w:rsidP="00930518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Представлено на рассмотрение: </w:t>
      </w:r>
      <w:r w:rsidR="00587BD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</w:t>
      </w:r>
      <w:r w:rsidR="00587BD1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23DE35" w14:textId="015863B2" w:rsidR="00930518" w:rsidRDefault="00930518" w:rsidP="00930518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заявителями на соответствие требованиям, установленным документацией об открытом аукционе,</w:t>
      </w:r>
      <w:r w:rsidR="00903F76" w:rsidRPr="00903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соответствие заявителей требованиям, установленным действующим законодательством, Комиссия приняла решение:</w:t>
      </w:r>
    </w:p>
    <w:p w14:paraId="6510979B" w14:textId="77777777" w:rsidR="00930518" w:rsidRDefault="00930518" w:rsidP="0093051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94F4FE" w14:textId="77777777" w:rsidR="00930518" w:rsidRDefault="00930518" w:rsidP="00930518">
      <w:pPr>
        <w:pStyle w:val="a8"/>
        <w:spacing w:after="0"/>
        <w:ind w:left="454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1.Допустить к участию в аукционе в отношении лота № 11 и признать его участниками: </w:t>
      </w:r>
    </w:p>
    <w:p w14:paraId="15878C64" w14:textId="77777777" w:rsidR="00930518" w:rsidRDefault="00930518" w:rsidP="00930518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7BD1" w:rsidRPr="00587BD1">
        <w:rPr>
          <w:sz w:val="28"/>
          <w:szCs w:val="28"/>
        </w:rPr>
        <w:t>ИП Сулейманов Э.Б.</w:t>
      </w:r>
    </w:p>
    <w:p w14:paraId="0C21A32F" w14:textId="77777777" w:rsidR="00930518" w:rsidRDefault="00587BD1" w:rsidP="00930518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ИП </w:t>
      </w:r>
      <w:proofErr w:type="spellStart"/>
      <w:r w:rsidR="00930518">
        <w:rPr>
          <w:rFonts w:ascii="Times New Roman" w:eastAsia="Calibri" w:hAnsi="Times New Roman" w:cs="Times New Roman"/>
          <w:sz w:val="28"/>
          <w:szCs w:val="28"/>
        </w:rPr>
        <w:t>Саркисиан</w:t>
      </w:r>
      <w:proofErr w:type="spellEnd"/>
      <w:r w:rsidR="00930518">
        <w:rPr>
          <w:rFonts w:ascii="Times New Roman" w:eastAsia="Calibri" w:hAnsi="Times New Roman" w:cs="Times New Roman"/>
          <w:sz w:val="28"/>
          <w:szCs w:val="28"/>
        </w:rPr>
        <w:t xml:space="preserve"> Т.З.</w:t>
      </w:r>
    </w:p>
    <w:p w14:paraId="017E072A" w14:textId="77777777" w:rsidR="00930518" w:rsidRDefault="00930518" w:rsidP="00930518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E57580" w14:textId="77777777" w:rsidR="00930518" w:rsidRDefault="00930518" w:rsidP="00930518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11 и не признать участником:</w:t>
      </w:r>
    </w:p>
    <w:p w14:paraId="2FD9A5E4" w14:textId="77777777" w:rsidR="00930518" w:rsidRDefault="00930518" w:rsidP="00930518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_______-________ в соответствии  с п. ____-____ Извещения. </w:t>
      </w:r>
    </w:p>
    <w:p w14:paraId="4BBDDA78" w14:textId="77777777" w:rsidR="00930518" w:rsidRDefault="00930518" w:rsidP="00930518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301BD" w14:textId="77777777" w:rsidR="00930518" w:rsidRDefault="00930518" w:rsidP="009305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0B8BE657" w14:textId="77777777" w:rsidR="00C765AA" w:rsidRDefault="00C765A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1110495C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12</w:t>
      </w:r>
    </w:p>
    <w:p w14:paraId="38DB1947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930518" w14:paraId="5D9DCF05" w14:textId="77777777" w:rsidTr="007C04E2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7DE0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E658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B45A" w14:textId="77777777" w:rsidR="00930518" w:rsidRDefault="00930518" w:rsidP="007C04E2">
            <w:pPr>
              <w:widowControl w:val="0"/>
              <w:ind w:left="79"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E098" w14:textId="77777777" w:rsidR="00930518" w:rsidRDefault="00930518" w:rsidP="007C04E2">
            <w:pPr>
              <w:widowControl w:val="0"/>
              <w:ind w:left="-62" w:right="-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29BE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480B" w14:textId="77777777" w:rsidR="00930518" w:rsidRDefault="00930518" w:rsidP="007C04E2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930518" w14:paraId="32261342" w14:textId="77777777" w:rsidTr="007C04E2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EAEE" w14:textId="77777777" w:rsidR="00930518" w:rsidRDefault="00930518" w:rsidP="00930518">
            <w:pPr>
              <w:spacing w:after="20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Мкр.Белая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дача, вблизи д.3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6674" w14:textId="77777777" w:rsidR="00930518" w:rsidRDefault="00930518" w:rsidP="00CA19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609C" w14:textId="77777777" w:rsidR="00930518" w:rsidRDefault="00930518" w:rsidP="007C04E2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0CE1" w14:textId="77777777" w:rsidR="00930518" w:rsidRDefault="00930518" w:rsidP="007C04E2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BCCD" w14:textId="77777777" w:rsidR="00930518" w:rsidRDefault="00930518" w:rsidP="007C04E2">
            <w:pPr>
              <w:spacing w:after="2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CCA2" w14:textId="77777777" w:rsidR="00930518" w:rsidRDefault="00930518" w:rsidP="007C04E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779D234F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626072ED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49647,68 (Сорок девять тысяч шестьсот сорок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семь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рублей  68 копеек.</w:t>
      </w:r>
    </w:p>
    <w:p w14:paraId="2925D739" w14:textId="77777777" w:rsidR="00470F6A" w:rsidRDefault="00470F6A" w:rsidP="00470F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–  4964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,77 (Четыре тысячи девятьсот шестьдесят четыре ) рубля  77 копеек.</w:t>
      </w:r>
    </w:p>
    <w:p w14:paraId="2BBE797A" w14:textId="77777777" w:rsidR="00930518" w:rsidRDefault="00930518" w:rsidP="00930518">
      <w:pPr>
        <w:jc w:val="both"/>
      </w:pPr>
    </w:p>
    <w:p w14:paraId="45471A02" w14:textId="77777777" w:rsidR="00930518" w:rsidRDefault="00930518" w:rsidP="009305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14:paraId="53BD8CA7" w14:textId="3C42E2B9" w:rsidR="00930518" w:rsidRDefault="00930518" w:rsidP="0093051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№ 12</w:t>
      </w:r>
    </w:p>
    <w:p w14:paraId="29C9B8EA" w14:textId="77777777" w:rsidR="00885BFF" w:rsidRDefault="00885BFF" w:rsidP="0093051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tbl>
      <w:tblPr>
        <w:tblW w:w="1003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940"/>
        <w:gridCol w:w="2440"/>
      </w:tblGrid>
      <w:tr w:rsidR="00885BFF" w14:paraId="1D560988" w14:textId="77777777" w:rsidTr="00903F76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C79F1B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2FAE32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14:paraId="1B3A7069" w14:textId="77777777" w:rsidR="00885BFF" w:rsidRDefault="00885BFF" w:rsidP="00491D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F7211F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E65D9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885BFF" w14:paraId="5BB158E9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B855C4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BEEBE3" w14:textId="77777777" w:rsidR="00885BFF" w:rsidRPr="00587BD1" w:rsidRDefault="00885BFF" w:rsidP="00491DC3">
            <w:pPr>
              <w:rPr>
                <w:sz w:val="28"/>
                <w:szCs w:val="28"/>
              </w:rPr>
            </w:pPr>
            <w:r w:rsidRPr="00587BD1">
              <w:rPr>
                <w:sz w:val="28"/>
                <w:szCs w:val="28"/>
              </w:rPr>
              <w:t>ИП Сулейманов Э.Б.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6C3956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051DC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17.08.2023</w:t>
            </w:r>
          </w:p>
        </w:tc>
      </w:tr>
      <w:tr w:rsidR="00885BFF" w14:paraId="497D79E1" w14:textId="77777777" w:rsidTr="00903F76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ACC361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D026D3" w14:textId="77777777" w:rsidR="00885BFF" w:rsidRDefault="00885BFF" w:rsidP="00491DC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Саркисиан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Т.З.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E242C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502724887708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E9CAD" w14:textId="77777777" w:rsidR="00885BFF" w:rsidRDefault="00885BFF" w:rsidP="00491DC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18.08.2023</w:t>
            </w:r>
          </w:p>
        </w:tc>
      </w:tr>
    </w:tbl>
    <w:p w14:paraId="6DB98F31" w14:textId="77777777" w:rsidR="00885BFF" w:rsidRDefault="00885BFF" w:rsidP="00885B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B73E92" w14:textId="4BA7B423" w:rsidR="00885BFF" w:rsidRDefault="00885BFF" w:rsidP="00885BFF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участие в аукционе на дату и время окончания приема заявок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аукционе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лоту № 12 поступило 2 заявки.</w:t>
      </w:r>
    </w:p>
    <w:p w14:paraId="4AE80C94" w14:textId="77777777" w:rsidR="00885BFF" w:rsidRDefault="00885BFF" w:rsidP="00885BFF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14:paraId="433763AF" w14:textId="77777777" w:rsidR="00885BFF" w:rsidRDefault="00885BFF" w:rsidP="00885BFF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2 заявки.</w:t>
      </w:r>
    </w:p>
    <w:p w14:paraId="3EF7F9DB" w14:textId="77777777" w:rsidR="00885BFF" w:rsidRDefault="00885BFF" w:rsidP="00885BFF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документы, представленные заявителями на соответствие требованиям, установленным документацией об открытом аукционе,                   и соответствие заявителей требованиям, установленным действующим законодательством, Комиссия приняла решение:</w:t>
      </w:r>
    </w:p>
    <w:p w14:paraId="4A3912C3" w14:textId="77777777" w:rsidR="00885BFF" w:rsidRDefault="00885BFF" w:rsidP="00885B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19244" w14:textId="77777777" w:rsidR="00885BFF" w:rsidRDefault="00885BFF" w:rsidP="00885BFF">
      <w:pPr>
        <w:pStyle w:val="a8"/>
        <w:spacing w:after="0"/>
        <w:ind w:left="454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1.Допустить к участию в аукционе в отношении лота № 12 и признать его участниками: </w:t>
      </w:r>
    </w:p>
    <w:p w14:paraId="0DA502DD" w14:textId="77777777" w:rsidR="00885BFF" w:rsidRDefault="00885BFF" w:rsidP="00885BFF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87BD1">
        <w:rPr>
          <w:sz w:val="28"/>
          <w:szCs w:val="28"/>
        </w:rPr>
        <w:t>ИП Сулейманов Э.Б.</w:t>
      </w:r>
    </w:p>
    <w:p w14:paraId="0E6B88B1" w14:textId="77777777" w:rsidR="00885BFF" w:rsidRDefault="00885BFF" w:rsidP="00885BFF">
      <w:pPr>
        <w:pStyle w:val="a8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Саркисиан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Т.З.</w:t>
      </w:r>
    </w:p>
    <w:p w14:paraId="4E67AED0" w14:textId="77777777" w:rsidR="00885BFF" w:rsidRDefault="00885BFF" w:rsidP="00885BFF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AA4A75" w14:textId="77777777" w:rsidR="00885BFF" w:rsidRDefault="00885BFF" w:rsidP="00885BFF">
      <w:pPr>
        <w:ind w:left="42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12 и не признать участником:</w:t>
      </w:r>
    </w:p>
    <w:p w14:paraId="71F77618" w14:textId="77777777" w:rsidR="00885BFF" w:rsidRDefault="00885BFF" w:rsidP="00885BFF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_______-________ в соответствии  с п. ____-____ Извещения. </w:t>
      </w:r>
    </w:p>
    <w:p w14:paraId="3D7A5FD8" w14:textId="77777777" w:rsidR="00885BFF" w:rsidRDefault="00885BFF" w:rsidP="00885BFF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BB551" w14:textId="77777777" w:rsidR="00885BFF" w:rsidRDefault="00885BFF" w:rsidP="00885B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нет,  «ВОЗДЕРЖАЛИСЬ» - нет.</w:t>
      </w:r>
    </w:p>
    <w:p w14:paraId="2E27A1B8" w14:textId="77777777" w:rsidR="00885BFF" w:rsidRDefault="00885BFF" w:rsidP="00885BFF">
      <w:pPr>
        <w:jc w:val="both"/>
      </w:pPr>
    </w:p>
    <w:p w14:paraId="4173D9A6" w14:textId="77777777" w:rsidR="00885BFF" w:rsidRDefault="00885BFF" w:rsidP="00930518">
      <w:pPr>
        <w:jc w:val="both"/>
      </w:pPr>
    </w:p>
    <w:p w14:paraId="397378A0" w14:textId="77777777" w:rsidR="00C765AA" w:rsidRDefault="00C765A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E7769B" w14:textId="77777777" w:rsidR="00C765AA" w:rsidRDefault="00C765A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BDE20A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Яковлев С.В.         </w:t>
      </w:r>
      <w:r w:rsidR="009305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________________</w:t>
      </w:r>
    </w:p>
    <w:p w14:paraId="36956948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F4CC38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Бутырская Е.А.             ________________</w:t>
      </w:r>
    </w:p>
    <w:p w14:paraId="764B4ABF" w14:textId="77777777" w:rsidR="00C765AA" w:rsidRDefault="00C765AA">
      <w:pPr>
        <w:jc w:val="both"/>
      </w:pPr>
    </w:p>
    <w:p w14:paraId="417F6963" w14:textId="5AC08FC8" w:rsidR="00C765AA" w:rsidRDefault="0072232B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Панина И.Н.</w:t>
      </w:r>
      <w:r w:rsidR="0093051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A19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30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C0E">
        <w:rPr>
          <w:rFonts w:ascii="Times New Roman" w:eastAsia="Calibri" w:hAnsi="Times New Roman" w:cs="Times New Roman"/>
          <w:sz w:val="28"/>
          <w:szCs w:val="28"/>
        </w:rPr>
        <w:t xml:space="preserve">   ________________</w:t>
      </w:r>
    </w:p>
    <w:p w14:paraId="4FFAD94D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F2CBF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Матыцина О.В.        </w:t>
      </w:r>
      <w:r w:rsidR="00930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________________</w:t>
      </w:r>
    </w:p>
    <w:p w14:paraId="75148A0E" w14:textId="77777777" w:rsidR="00C765AA" w:rsidRDefault="00C765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011FCA" w14:textId="77777777" w:rsidR="00C765AA" w:rsidRDefault="00930518">
      <w:pPr>
        <w:jc w:val="both"/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Гювелян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Ж.К.</w:t>
      </w:r>
      <w:r w:rsidR="00A60C0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0C0E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14:paraId="362D6705" w14:textId="77777777" w:rsidR="00C765AA" w:rsidRDefault="00A60C0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765AA" w:rsidSect="00CA19BA">
      <w:pgSz w:w="11906" w:h="16838"/>
      <w:pgMar w:top="1134" w:right="851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18A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595B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4D75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663"/>
    <w:multiLevelType w:val="multilevel"/>
    <w:tmpl w:val="FF4E1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CB17834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66F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798F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A65BE"/>
    <w:multiLevelType w:val="multilevel"/>
    <w:tmpl w:val="00E81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56951"/>
    <w:multiLevelType w:val="multilevel"/>
    <w:tmpl w:val="5B40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5074">
    <w:abstractNumId w:val="0"/>
  </w:num>
  <w:num w:numId="2" w16cid:durableId="519199151">
    <w:abstractNumId w:val="7"/>
  </w:num>
  <w:num w:numId="3" w16cid:durableId="447116980">
    <w:abstractNumId w:val="3"/>
  </w:num>
  <w:num w:numId="4" w16cid:durableId="1098866608">
    <w:abstractNumId w:val="4"/>
  </w:num>
  <w:num w:numId="5" w16cid:durableId="238372673">
    <w:abstractNumId w:val="1"/>
  </w:num>
  <w:num w:numId="6" w16cid:durableId="1399279279">
    <w:abstractNumId w:val="5"/>
  </w:num>
  <w:num w:numId="7" w16cid:durableId="776945811">
    <w:abstractNumId w:val="8"/>
  </w:num>
  <w:num w:numId="8" w16cid:durableId="500585756">
    <w:abstractNumId w:val="2"/>
  </w:num>
  <w:num w:numId="9" w16cid:durableId="638266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AA"/>
    <w:rsid w:val="000E50B1"/>
    <w:rsid w:val="00393404"/>
    <w:rsid w:val="00470F6A"/>
    <w:rsid w:val="00471BC7"/>
    <w:rsid w:val="00491DC3"/>
    <w:rsid w:val="0050084E"/>
    <w:rsid w:val="00587BD1"/>
    <w:rsid w:val="0072232B"/>
    <w:rsid w:val="007C04E2"/>
    <w:rsid w:val="007F6A33"/>
    <w:rsid w:val="008407E9"/>
    <w:rsid w:val="00885BFF"/>
    <w:rsid w:val="00903F76"/>
    <w:rsid w:val="00930518"/>
    <w:rsid w:val="00A60C0E"/>
    <w:rsid w:val="00A91A62"/>
    <w:rsid w:val="00AC14EF"/>
    <w:rsid w:val="00C765AA"/>
    <w:rsid w:val="00CA19BA"/>
    <w:rsid w:val="00E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39A1"/>
  <w15:docId w15:val="{12A731FB-3FF2-45F5-8087-5EC27BE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E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C14E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-">
    <w:name w:val="Интернет-ссылка"/>
    <w:rsid w:val="00AC14EF"/>
    <w:rPr>
      <w:color w:val="000080"/>
      <w:u w:val="single"/>
    </w:rPr>
  </w:style>
  <w:style w:type="character" w:customStyle="1" w:styleId="ListLabel30">
    <w:name w:val="ListLabel 30"/>
    <w:qFormat/>
    <w:rsid w:val="00AC14EF"/>
    <w:rPr>
      <w:rFonts w:eastAsiaTheme="minorHAnsi"/>
    </w:rPr>
  </w:style>
  <w:style w:type="character" w:customStyle="1" w:styleId="ListLabel21">
    <w:name w:val="ListLabel 21"/>
    <w:qFormat/>
    <w:rsid w:val="00AC14EF"/>
    <w:rPr>
      <w:rFonts w:ascii="Times New Roman" w:eastAsia="Calibri" w:hAnsi="Times New Roman" w:cs="Times New Roman"/>
      <w:sz w:val="28"/>
      <w:szCs w:val="28"/>
    </w:rPr>
  </w:style>
  <w:style w:type="character" w:customStyle="1" w:styleId="ListLabel31">
    <w:name w:val="ListLabel 31"/>
    <w:qFormat/>
    <w:rsid w:val="00AC14EF"/>
    <w:rPr>
      <w:rFonts w:ascii="Times New Roman" w:eastAsia="Calibri" w:hAnsi="Times New Roman" w:cs="Times New Roman"/>
      <w:sz w:val="28"/>
      <w:szCs w:val="28"/>
    </w:rPr>
  </w:style>
  <w:style w:type="character" w:customStyle="1" w:styleId="ListLabel32">
    <w:name w:val="ListLabel 32"/>
    <w:qFormat/>
    <w:rsid w:val="00AC14EF"/>
    <w:rPr>
      <w:rFonts w:ascii="Times New Roman" w:eastAsia="Calibri" w:hAnsi="Times New Roman" w:cs="Times New Roman"/>
      <w:b w:val="0"/>
      <w:bCs w:val="0"/>
      <w:color w:val="auto"/>
      <w:sz w:val="28"/>
      <w:szCs w:val="28"/>
      <w:u w:val="none"/>
    </w:rPr>
  </w:style>
  <w:style w:type="character" w:customStyle="1" w:styleId="ListLabel33">
    <w:name w:val="ListLabel 33"/>
    <w:qFormat/>
    <w:rsid w:val="00AC14EF"/>
    <w:rPr>
      <w:rFonts w:eastAsiaTheme="minorHAnsi"/>
    </w:rPr>
  </w:style>
  <w:style w:type="paragraph" w:styleId="a3">
    <w:name w:val="Title"/>
    <w:basedOn w:val="a"/>
    <w:next w:val="a4"/>
    <w:uiPriority w:val="10"/>
    <w:qFormat/>
    <w:rsid w:val="00AC14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C14EF"/>
    <w:pPr>
      <w:spacing w:after="140" w:line="276" w:lineRule="auto"/>
    </w:pPr>
  </w:style>
  <w:style w:type="paragraph" w:styleId="a5">
    <w:name w:val="List"/>
    <w:basedOn w:val="a4"/>
    <w:rsid w:val="00AC14EF"/>
  </w:style>
  <w:style w:type="paragraph" w:styleId="a6">
    <w:name w:val="caption"/>
    <w:basedOn w:val="a"/>
    <w:qFormat/>
    <w:rsid w:val="00AC14E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C14EF"/>
    <w:pPr>
      <w:suppressLineNumbers/>
    </w:pPr>
  </w:style>
  <w:style w:type="paragraph" w:styleId="a8">
    <w:name w:val="List Paragraph"/>
    <w:basedOn w:val="a"/>
    <w:qFormat/>
    <w:rsid w:val="00AC14EF"/>
    <w:pPr>
      <w:spacing w:after="200"/>
      <w:ind w:left="720"/>
      <w:contextualSpacing/>
    </w:pPr>
  </w:style>
  <w:style w:type="paragraph" w:customStyle="1" w:styleId="a9">
    <w:name w:val="Содержимое таблицы"/>
    <w:basedOn w:val="a"/>
    <w:qFormat/>
    <w:rsid w:val="00AC14EF"/>
    <w:pPr>
      <w:suppressLineNumbers/>
    </w:pPr>
  </w:style>
  <w:style w:type="paragraph" w:customStyle="1" w:styleId="aa">
    <w:name w:val="Заголовок таблицы"/>
    <w:basedOn w:val="a9"/>
    <w:qFormat/>
    <w:rsid w:val="00AC14E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14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19</cp:revision>
  <cp:lastPrinted>2023-08-23T06:15:00Z</cp:lastPrinted>
  <dcterms:created xsi:type="dcterms:W3CDTF">2022-12-20T09:16:00Z</dcterms:created>
  <dcterms:modified xsi:type="dcterms:W3CDTF">2023-08-23T09:55:00Z</dcterms:modified>
  <dc:language>ru-RU</dc:language>
</cp:coreProperties>
</file>